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1138" w:type="dxa"/>
        <w:tblInd w:w="-14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02"/>
        <w:gridCol w:w="236"/>
      </w:tblGrid>
      <w:tr w:rsidR="00C77430" w:rsidRPr="001E7B49" w:rsidTr="00F53D3E">
        <w:tc>
          <w:tcPr>
            <w:tcW w:w="10916" w:type="dxa"/>
          </w:tcPr>
          <w:p w:rsidR="00C77430" w:rsidRPr="001E7B49" w:rsidRDefault="00F53D3E" w:rsidP="00F53D3E">
            <w:pPr>
              <w:widowControl w:val="0"/>
              <w:autoSpaceDE w:val="0"/>
              <w:autoSpaceDN w:val="0"/>
              <w:adjustRightInd w:val="0"/>
              <w:ind w:left="34" w:right="-222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CE1B1F" wp14:editId="7BF32377">
                  <wp:extent cx="7561580" cy="10691495"/>
                  <wp:effectExtent l="0" t="0" r="0" b="0"/>
                  <wp:docPr id="1" name="Рисунок 1" descr="F:\СКАНЕР\Порядок  разработки , принятия и утверждения локальных нормативных актов\Scan_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СКАНЕР\Порядок  разработки , принятия и утверждения локальных нормативных актов\Scan_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1580" cy="10691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C77430" w:rsidRPr="001E7B49" w:rsidRDefault="00C77430" w:rsidP="008A6E6B">
            <w:pPr>
              <w:widowControl w:val="0"/>
              <w:tabs>
                <w:tab w:val="left" w:pos="1"/>
                <w:tab w:val="left" w:pos="744"/>
                <w:tab w:val="left" w:leader="underscore" w:pos="3000"/>
                <w:tab w:val="left" w:pos="3768"/>
              </w:tabs>
              <w:autoSpaceDE w:val="0"/>
              <w:autoSpaceDN w:val="0"/>
              <w:adjustRightInd w:val="0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77430" w:rsidRPr="001E7B49" w:rsidRDefault="00C77430" w:rsidP="00C774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Порядок пользования объектами инфраструктуры МБДОУ;</w:t>
      </w:r>
    </w:p>
    <w:p w:rsidR="00C77430" w:rsidRPr="001E7B49" w:rsidRDefault="00C77430" w:rsidP="00C774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Штатное расписание МБДОУ;</w:t>
      </w:r>
    </w:p>
    <w:p w:rsidR="00C77430" w:rsidRPr="001E7B49" w:rsidRDefault="00C77430" w:rsidP="00C774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 МБДОУ;</w:t>
      </w:r>
    </w:p>
    <w:p w:rsidR="00C77430" w:rsidRPr="001E7B49" w:rsidRDefault="00C77430" w:rsidP="00C7743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организации и проведения </w:t>
      </w:r>
      <w:proofErr w:type="spell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МБДОУ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7430" w:rsidRPr="001E7B49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right="10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ЛНА, регламентирующие порядок управления МБДОУ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77430" w:rsidRPr="001E7B49" w:rsidRDefault="00C77430" w:rsidP="00C774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общем собрании работников МБ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ДОУ;</w:t>
      </w:r>
    </w:p>
    <w:p w:rsidR="00C77430" w:rsidRPr="001E7B49" w:rsidRDefault="00C77430" w:rsidP="00C774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педагогическом совете МБДОУ;</w:t>
      </w:r>
    </w:p>
    <w:p w:rsidR="00C77430" w:rsidRPr="001E7B49" w:rsidRDefault="00C77430" w:rsidP="00C774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учета мнения совета родителей (законных представителей)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,п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принятии ЛНА, затрагивающих интересы воспитанников;</w:t>
      </w:r>
    </w:p>
    <w:p w:rsidR="00C77430" w:rsidRPr="001E7B49" w:rsidRDefault="00C77430" w:rsidP="00C774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родительском комитете;</w:t>
      </w:r>
    </w:p>
    <w:p w:rsidR="00C77430" w:rsidRPr="001E7B49" w:rsidRDefault="00C77430" w:rsidP="00C7743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Совете МБДОУ;</w:t>
      </w:r>
    </w:p>
    <w:p w:rsidR="00C77430" w:rsidRPr="00910141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right="10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ЛНА, </w:t>
      </w:r>
      <w:proofErr w:type="gramStart"/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регламентирующие</w:t>
      </w:r>
      <w:proofErr w:type="gramEnd"/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организацию образовательного процесса: </w:t>
      </w:r>
    </w:p>
    <w:p w:rsidR="00C77430" w:rsidRPr="001E7B49" w:rsidRDefault="00C77430" w:rsidP="00C77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общеобразовательная программа дошкольного образования МБДОУ;</w:t>
      </w:r>
    </w:p>
    <w:p w:rsidR="00C77430" w:rsidRPr="001E7B49" w:rsidRDefault="00C77430" w:rsidP="00C77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языках образования МБДОУ;</w:t>
      </w:r>
    </w:p>
    <w:p w:rsidR="00C77430" w:rsidRPr="00910141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right="10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ЛНА, регла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ментирующие права работников МБ</w:t>
      </w:r>
      <w:r w:rsidRPr="009101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ДОУ, родителей (законных представителей) воспитанников: </w:t>
      </w:r>
    </w:p>
    <w:p w:rsidR="00C77430" w:rsidRPr="001E7B49" w:rsidRDefault="00C77430" w:rsidP="00C7743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профессиональной этике педагогических работников МБДОУ (Кодекс профессиональной этики);</w:t>
      </w:r>
    </w:p>
    <w:p w:rsidR="00C77430" w:rsidRPr="001E7B49" w:rsidRDefault="00C77430" w:rsidP="00C7743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C77430" w:rsidRPr="001E7B49" w:rsidRDefault="00C77430" w:rsidP="00C7743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C77430" w:rsidRPr="001E7B49" w:rsidRDefault="00C77430" w:rsidP="00C7743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right="1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комиссии по урегулированию споров между участниками образовательных отношений в ОО;</w:t>
      </w:r>
    </w:p>
    <w:p w:rsidR="00C77430" w:rsidRPr="001E7B49" w:rsidRDefault="00C77430" w:rsidP="00C774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Разработка ЛНА</w:t>
      </w:r>
    </w:p>
    <w:p w:rsidR="00C77430" w:rsidRPr="001E7B49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C77430" w:rsidRPr="001E7B49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разработки проектов ЛНА: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круга вопросов, по которым требуются разработка, принятие и утверждение ЛНА.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ее работы закрепляется в приказ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е заведующего МБДОУ.</w:t>
      </w:r>
    </w:p>
    <w:p w:rsidR="00C77430" w:rsidRPr="002C23A8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Определение сроков разработки ЛНА. 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Назначение ответственного руководителя рабочей группы, который будет координировать 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контролировать установленные сроки разработки ЛНА.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чное обсуждение проекта ЛНА. Для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 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Доработанный те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пр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оекта передается в соответствующий компетентный орган управления МБДОУ, уполномоченный принимать ЛНА. </w:t>
      </w:r>
    </w:p>
    <w:p w:rsidR="00C77430" w:rsidRPr="001E7B49" w:rsidRDefault="00C77430" w:rsidP="00C774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Согласование ЛНА</w:t>
      </w:r>
    </w:p>
    <w:p w:rsidR="00C77430" w:rsidRPr="001E7B49" w:rsidRDefault="00C77430" w:rsidP="00C7743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134"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установленных законодательством случаях доработанный проект ЛНА передается на согласование:</w:t>
      </w:r>
    </w:p>
    <w:p w:rsidR="00C77430" w:rsidRPr="001E7B49" w:rsidRDefault="00C77430" w:rsidP="00C774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ind w:left="1134"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совет родителей (законных представителей) воспитанников МБДОУ (далее - Совет родителей) - ЛНА, затрагивающие права воспитанников МБДОУ - для учета мнения Совета родителей.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форме. 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если Совет родителей выразил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</w:t>
      </w:r>
      <w:r w:rsidRPr="001E7B49">
        <w:rPr>
          <w:rFonts w:ascii="Times New Roman" w:eastAsia="Times New Roman" w:hAnsi="Times New Roman" w:cs="Times New Roman"/>
          <w:w w:val="91"/>
          <w:sz w:val="28"/>
          <w:szCs w:val="28"/>
          <w:lang w:eastAsia="ru-RU"/>
        </w:rPr>
        <w:t xml:space="preserve">в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соответствующих поправок в проект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</w:t>
      </w:r>
      <w:proofErr w:type="spell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ЛНАили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 водит дополнительные консультации с Советом родителей в целях достижения взаимоприемлемого решения.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proofErr w:type="spell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недостижении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C77430" w:rsidRPr="001E7B49" w:rsidRDefault="00C77430" w:rsidP="00C77430">
      <w:pPr>
        <w:widowControl w:val="0"/>
        <w:numPr>
          <w:ilvl w:val="2"/>
          <w:numId w:val="11"/>
        </w:numPr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профсоюзный комитет первичной профсоюзной организации, представляющий интересы большинства работников МБДОУ (</w:t>
      </w:r>
      <w:proofErr w:type="spell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лее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профсоюзный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комитет) - ЛНА, регламентирующие трудовые отношения; права и обязанности работников МБДОУ. Профсоюзный комитет не позднее пяти рабочих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дней со дня получения проекта ЛН</w:t>
      </w: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направляет заведующему МБДОУ мотивированн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 мнение по проекту.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gram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сли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 При </w:t>
      </w:r>
      <w:proofErr w:type="spell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недостижении</w:t>
      </w:r>
      <w:proofErr w:type="spellEnd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C77430" w:rsidRPr="001E7B49" w:rsidRDefault="00C77430" w:rsidP="00C77430">
      <w:pPr>
        <w:widowControl w:val="0"/>
        <w:numPr>
          <w:ilvl w:val="2"/>
          <w:numId w:val="12"/>
        </w:numPr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учредителю МБДОУ -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МБДОУ.</w:t>
      </w:r>
    </w:p>
    <w:p w:rsidR="00C77430" w:rsidRPr="001E7B49" w:rsidRDefault="00C77430" w:rsidP="00C7743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Принятие ЛНА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ЛНА принимаются:</w:t>
      </w:r>
    </w:p>
    <w:p w:rsidR="00C77430" w:rsidRPr="001E7B49" w:rsidRDefault="00C77430" w:rsidP="00C7743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Общим собранием работников МБДОУ - локальные нормативные акты, содержащие нормы трудового права;</w:t>
      </w:r>
    </w:p>
    <w:p w:rsidR="00C77430" w:rsidRPr="001E7B49" w:rsidRDefault="00C77430" w:rsidP="00C7743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Педагогическим советом МБДОУ - локальные нормативные акты,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содержащие нормы, регулирующие образовательные отношения. 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принятия решений коллегиальными органами управления МБДОУ, указанными в </w:t>
      </w:r>
      <w:r>
        <w:rPr>
          <w:rFonts w:ascii="Arial" w:eastAsia="Times New Roman" w:hAnsi="Arial" w:cs="Arial"/>
          <w:sz w:val="28"/>
          <w:szCs w:val="28"/>
          <w:lang w:eastAsia="ru-RU"/>
        </w:rPr>
        <w:t>п</w:t>
      </w:r>
      <w:r w:rsidRPr="001E7B49">
        <w:rPr>
          <w:rFonts w:ascii="Arial" w:eastAsia="Times New Roman" w:hAnsi="Arial" w:cs="Arial"/>
          <w:sz w:val="28"/>
          <w:szCs w:val="28"/>
          <w:lang w:eastAsia="ru-RU"/>
        </w:rPr>
        <w:t xml:space="preserve">.6.1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настоящего Порядка, регламентирован соответствующими положениями (Положение 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педагогическом совете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МБДОУ, Положение об общем собрании работников МБДОУ).</w:t>
      </w:r>
    </w:p>
    <w:p w:rsidR="00C77430" w:rsidRPr="001E7B49" w:rsidRDefault="00C77430" w:rsidP="00C7743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Утверждение ЛНА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МБДОУ утверждает ЛНА путем издания приказа об утверждении ЛНА.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приказ е в обязательном порядке указываются:</w:t>
      </w:r>
    </w:p>
    <w:p w:rsidR="00C77430" w:rsidRPr="001E7B49" w:rsidRDefault="00C77430" w:rsidP="00C77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введения ЛНА в действие;</w:t>
      </w:r>
    </w:p>
    <w:p w:rsidR="00C77430" w:rsidRPr="001E7B49" w:rsidRDefault="00C77430" w:rsidP="00C77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указание об ознакомлении работников с ЛНА и сроки для этого;</w:t>
      </w:r>
    </w:p>
    <w:p w:rsidR="00C77430" w:rsidRPr="001E7B49" w:rsidRDefault="00C77430" w:rsidP="00C77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фамилии и должности лиц, ответственных за соблюдение ЛНА;</w:t>
      </w:r>
    </w:p>
    <w:p w:rsidR="00C77430" w:rsidRPr="001E7B49" w:rsidRDefault="00C77430" w:rsidP="00C77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 условия.</w:t>
      </w:r>
    </w:p>
    <w:p w:rsidR="00C77430" w:rsidRPr="00E1698F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C77430" w:rsidRPr="001E7B49" w:rsidRDefault="00C77430" w:rsidP="00C77430">
      <w:pPr>
        <w:widowControl w:val="0"/>
        <w:autoSpaceDE w:val="0"/>
        <w:autoSpaceDN w:val="0"/>
        <w:adjustRightInd w:val="0"/>
        <w:spacing w:after="0" w:line="240" w:lineRule="auto"/>
        <w:ind w:left="1500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7430" w:rsidRPr="001E7B49" w:rsidRDefault="00C77430" w:rsidP="00C7743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Ознакомление участников образовательных отношений </w:t>
      </w:r>
      <w:r w:rsidRPr="001E7B49">
        <w:rPr>
          <w:rFonts w:ascii="Times New Roman" w:eastAsia="Times New Roman" w:hAnsi="Times New Roman" w:cs="Times New Roman"/>
          <w:w w:val="107"/>
          <w:sz w:val="28"/>
          <w:szCs w:val="28"/>
          <w:lang w:eastAsia="ru-RU"/>
        </w:rPr>
        <w:t xml:space="preserve">с </w:t>
      </w: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локальными нормативными актами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Подтверждение факта ознакомления работников с ЛНА осуществляется следующим образом:</w:t>
      </w:r>
    </w:p>
    <w:p w:rsidR="00C77430" w:rsidRPr="001E7B49" w:rsidRDefault="00C77430" w:rsidP="00C77430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C77430" w:rsidRPr="001E7B49" w:rsidRDefault="00C77430" w:rsidP="00C77430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родителей (законных представителей) воспитанников с ЛНА, 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нятыми в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 обучения воспитанника в МБДОУ,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 </w:t>
      </w:r>
      <w:proofErr w:type="gramEnd"/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ЛНА МБДОУ размещаются на официальном сайте МБДОУ в сети «Интернет»</w:t>
      </w:r>
    </w:p>
    <w:p w:rsidR="00C77430" w:rsidRPr="001E7B49" w:rsidRDefault="00C77430" w:rsidP="00C7743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Изменение ЛНА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ЛНА подлежат изменению и дополнению в следующих случаях;</w:t>
      </w:r>
    </w:p>
    <w:p w:rsidR="00C77430" w:rsidRPr="001E7B49" w:rsidRDefault="00C77430" w:rsidP="00C77430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C77430" w:rsidRPr="001E7B49" w:rsidRDefault="00C77430" w:rsidP="00C77430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right="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законодательства Российской Федерации;</w:t>
      </w:r>
    </w:p>
    <w:p w:rsidR="00C77430" w:rsidRPr="001E7B49" w:rsidRDefault="00C77430" w:rsidP="00C77430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42" w:right="18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left="142" w:right="18" w:firstLine="1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C77430" w:rsidRPr="001E7B49" w:rsidRDefault="00C77430" w:rsidP="00C7743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1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b/>
          <w:w w:val="105"/>
          <w:sz w:val="28"/>
          <w:szCs w:val="28"/>
          <w:lang w:eastAsia="ru-RU"/>
        </w:rPr>
        <w:t>Отмена ЛНА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18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0снования для отмены ЛНА МБДОУ являются:</w:t>
      </w:r>
    </w:p>
    <w:p w:rsidR="00C77430" w:rsidRPr="001E7B49" w:rsidRDefault="00C77430" w:rsidP="00C77430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 w:right="1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C77430" w:rsidRPr="001E7B49" w:rsidRDefault="00C77430" w:rsidP="00C77430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 w:right="1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C77430" w:rsidRPr="001E7B49" w:rsidRDefault="00C77430" w:rsidP="00C77430">
      <w:pPr>
        <w:widowControl w:val="0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ind w:right="5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7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Отмена ЛНА в связи с утратой силы производится приказом заведующего МБДОУ, с ознакомлением работников с содержанием приказа под роспись. </w:t>
      </w:r>
    </w:p>
    <w:p w:rsidR="00264A00" w:rsidRDefault="00264A00"/>
    <w:sectPr w:rsidR="00264A00" w:rsidSect="00264A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75126"/>
    <w:multiLevelType w:val="hybridMultilevel"/>
    <w:tmpl w:val="D6F2AD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0110165"/>
    <w:multiLevelType w:val="multilevel"/>
    <w:tmpl w:val="E2E88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89" w:hanging="1335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3462" w:hanging="13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177" w:hanging="13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71" w:hanging="13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1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72" w:hanging="2160"/>
      </w:pPr>
      <w:rPr>
        <w:rFonts w:hint="default"/>
      </w:rPr>
    </w:lvl>
  </w:abstractNum>
  <w:abstractNum w:abstractNumId="2">
    <w:nsid w:val="35D60872"/>
    <w:multiLevelType w:val="hybridMultilevel"/>
    <w:tmpl w:val="67D82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6D7B0D"/>
    <w:multiLevelType w:val="hybridMultilevel"/>
    <w:tmpl w:val="C7AA5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9D1996"/>
    <w:multiLevelType w:val="hybridMultilevel"/>
    <w:tmpl w:val="79E2440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>
    <w:nsid w:val="60BC4A81"/>
    <w:multiLevelType w:val="multilevel"/>
    <w:tmpl w:val="F0BE5F9A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9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64" w:hanging="2160"/>
      </w:pPr>
      <w:rPr>
        <w:rFonts w:hint="default"/>
      </w:rPr>
    </w:lvl>
  </w:abstractNum>
  <w:abstractNum w:abstractNumId="6">
    <w:nsid w:val="67E33FBD"/>
    <w:multiLevelType w:val="multilevel"/>
    <w:tmpl w:val="DC0674DC"/>
    <w:lvl w:ilvl="0">
      <w:start w:val="5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7">
    <w:nsid w:val="6F665EE1"/>
    <w:multiLevelType w:val="hybridMultilevel"/>
    <w:tmpl w:val="486486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0ED13F9"/>
    <w:multiLevelType w:val="hybridMultilevel"/>
    <w:tmpl w:val="DA64B8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3D03784"/>
    <w:multiLevelType w:val="hybridMultilevel"/>
    <w:tmpl w:val="369A01A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>
    <w:nsid w:val="773757BE"/>
    <w:multiLevelType w:val="hybridMultilevel"/>
    <w:tmpl w:val="D83882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78F7415"/>
    <w:multiLevelType w:val="hybridMultilevel"/>
    <w:tmpl w:val="45A88A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10"/>
  </w:num>
  <w:num w:numId="8">
    <w:abstractNumId w:val="0"/>
  </w:num>
  <w:num w:numId="9">
    <w:abstractNumId w:val="11"/>
  </w:num>
  <w:num w:numId="10">
    <w:abstractNumId w:val="8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7430"/>
    <w:rsid w:val="00264A00"/>
    <w:rsid w:val="00C77430"/>
    <w:rsid w:val="00F5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4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5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3D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1488</Words>
  <Characters>8484</Characters>
  <Application>Microsoft Office Word</Application>
  <DocSecurity>0</DocSecurity>
  <Lines>70</Lines>
  <Paragraphs>19</Paragraphs>
  <ScaleCrop>false</ScaleCrop>
  <Company/>
  <LinksUpToDate>false</LinksUpToDate>
  <CharactersWithSpaces>9953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RePack by Diakov</cp:lastModifiedBy>
  <cp:revision>2</cp:revision>
  <dcterms:created xsi:type="dcterms:W3CDTF">2017-10-08T06:01:00Z</dcterms:created>
  <dcterms:modified xsi:type="dcterms:W3CDTF">2017-10-10T18:38:00Z</dcterms:modified>
</cp:coreProperties>
</file>